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73A" w:rsidRPr="001B3866" w:rsidRDefault="00D17EBF" w:rsidP="00D17EBF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тру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руд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386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AD173A" w:rsidRPr="001B3866" w:rsidRDefault="00AD173A">
      <w:pPr>
        <w:rPr>
          <w:lang w:val="ru-RU"/>
        </w:rPr>
        <w:sectPr w:rsidR="00AD173A" w:rsidRPr="001B3866" w:rsidSect="009E083C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0" w:name="block-53254400"/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bookmarkStart w:id="1" w:name="block-53254402"/>
      <w:bookmarkEnd w:id="0"/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D173A" w:rsidRPr="00820E28" w:rsidRDefault="00AD173A">
      <w:pPr>
        <w:spacing w:after="0"/>
        <w:ind w:left="120"/>
        <w:jc w:val="both"/>
        <w:rPr>
          <w:lang w:val="ru-RU"/>
        </w:rPr>
      </w:pPr>
    </w:p>
    <w:p w:rsidR="00AD173A" w:rsidRPr="00820E28" w:rsidRDefault="00820E2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6C4606" w:rsidRPr="00820E2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труда (технологии), – 135 часов: в 1 классе – 33 часа (1 час в неделю), </w:t>
      </w:r>
      <w:r w:rsidRPr="00820E28">
        <w:rPr>
          <w:rFonts w:ascii="Times New Roman" w:hAnsi="Times New Roman"/>
          <w:b/>
          <w:color w:val="000000"/>
          <w:sz w:val="28"/>
          <w:lang w:val="ru-RU"/>
        </w:rPr>
        <w:t>во 2 классе – 34 часа (1 час в неделю),</w:t>
      </w:r>
      <w:r w:rsidRPr="00820E28">
        <w:rPr>
          <w:rFonts w:ascii="Times New Roman" w:hAnsi="Times New Roman"/>
          <w:color w:val="000000"/>
          <w:sz w:val="28"/>
          <w:lang w:val="ru-RU"/>
        </w:rPr>
        <w:t xml:space="preserve"> в 3 классе –- 34 часа (1 час в неделю), в 4 классе – 34 часа (1 час в неделю).</w:t>
      </w:r>
      <w:proofErr w:type="gramEnd"/>
    </w:p>
    <w:p w:rsidR="00AD173A" w:rsidRPr="00820E28" w:rsidRDefault="00AD173A">
      <w:pPr>
        <w:rPr>
          <w:lang w:val="ru-RU"/>
        </w:rPr>
        <w:sectPr w:rsidR="00AD173A" w:rsidRPr="00820E28">
          <w:pgSz w:w="11906" w:h="16383"/>
          <w:pgMar w:top="1134" w:right="850" w:bottom="1134" w:left="1701" w:header="720" w:footer="720" w:gutter="0"/>
          <w:cols w:space="720"/>
        </w:sectPr>
      </w:pPr>
    </w:p>
    <w:p w:rsidR="00AD173A" w:rsidRPr="00820E28" w:rsidRDefault="00820E28" w:rsidP="00707D1E">
      <w:pPr>
        <w:spacing w:after="0" w:line="264" w:lineRule="auto"/>
        <w:ind w:left="120"/>
        <w:jc w:val="both"/>
        <w:rPr>
          <w:lang w:val="ru-RU"/>
        </w:rPr>
      </w:pPr>
      <w:bookmarkStart w:id="2" w:name="block-53254401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6C4606" w:rsidRPr="00820E28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</w:t>
      </w:r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>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AD173A" w:rsidRPr="00820E28" w:rsidRDefault="006C4606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AD173A" w:rsidRPr="00820E28" w:rsidRDefault="006C4606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AD173A" w:rsidRPr="00820E28" w:rsidRDefault="00AD173A">
      <w:pPr>
        <w:spacing w:after="0" w:line="264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D173A" w:rsidRPr="00820E28" w:rsidRDefault="00AD173A">
      <w:pPr>
        <w:spacing w:after="0" w:line="264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D173A" w:rsidRPr="00820E28" w:rsidRDefault="006C4606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20E28">
        <w:rPr>
          <w:rFonts w:ascii="Times New Roman" w:hAnsi="Times New Roman"/>
          <w:color w:val="000000"/>
          <w:sz w:val="28"/>
          <w:lang w:val="ru-RU"/>
        </w:rPr>
        <w:t>);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AD173A" w:rsidRPr="00820E28" w:rsidRDefault="006C4606">
      <w:pPr>
        <w:spacing w:after="0" w:line="252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820E28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AD173A" w:rsidRPr="00820E28" w:rsidRDefault="00AD173A">
      <w:pPr>
        <w:spacing w:after="0" w:line="257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AD173A" w:rsidRPr="00820E28" w:rsidRDefault="00AD173A">
      <w:pPr>
        <w:spacing w:after="0" w:line="257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AD173A" w:rsidRPr="00820E28" w:rsidRDefault="00AD173A">
      <w:pPr>
        <w:spacing w:after="0" w:line="257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AD173A" w:rsidRPr="00820E28" w:rsidRDefault="00AD173A">
      <w:pPr>
        <w:spacing w:after="0" w:line="252" w:lineRule="auto"/>
        <w:ind w:left="120"/>
        <w:jc w:val="both"/>
        <w:rPr>
          <w:lang w:val="ru-RU"/>
        </w:rPr>
      </w:pPr>
    </w:p>
    <w:p w:rsidR="00AD173A" w:rsidRPr="00820E28" w:rsidRDefault="00AD173A">
      <w:pPr>
        <w:rPr>
          <w:lang w:val="ru-RU"/>
        </w:rPr>
        <w:sectPr w:rsidR="00AD173A" w:rsidRPr="00820E28">
          <w:pgSz w:w="11906" w:h="16383"/>
          <w:pgMar w:top="1134" w:right="850" w:bottom="1134" w:left="1701" w:header="720" w:footer="720" w:gutter="0"/>
          <w:cols w:space="720"/>
        </w:sectPr>
      </w:pPr>
    </w:p>
    <w:p w:rsidR="00AD173A" w:rsidRPr="00820E28" w:rsidRDefault="00820E28" w:rsidP="00820E28">
      <w:pPr>
        <w:spacing w:after="0"/>
        <w:ind w:left="120"/>
        <w:jc w:val="both"/>
        <w:rPr>
          <w:lang w:val="ru-RU"/>
        </w:rPr>
      </w:pPr>
      <w:bookmarkStart w:id="3" w:name="block-53254403"/>
      <w:bookmarkEnd w:id="2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820E28">
        <w:rPr>
          <w:rFonts w:ascii="Times New Roman" w:hAnsi="Times New Roman" w:cs="Times New Roman"/>
          <w:b/>
          <w:sz w:val="28"/>
          <w:szCs w:val="28"/>
          <w:lang w:val="ru-RU"/>
        </w:rPr>
        <w:t>ⅠⅠ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6C4606" w:rsidRPr="00820E2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  <w:bookmarkStart w:id="4" w:name="_Toc143620888"/>
      <w:bookmarkEnd w:id="4"/>
    </w:p>
    <w:p w:rsidR="00AD173A" w:rsidRPr="00820E28" w:rsidRDefault="00AD173A">
      <w:pPr>
        <w:spacing w:after="0" w:line="168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AD173A" w:rsidRPr="00820E28" w:rsidRDefault="00AD173A">
      <w:pPr>
        <w:spacing w:after="0"/>
        <w:ind w:left="120"/>
        <w:jc w:val="both"/>
        <w:rPr>
          <w:lang w:val="ru-RU"/>
        </w:rPr>
      </w:pPr>
    </w:p>
    <w:p w:rsidR="00AD173A" w:rsidRPr="00820E28" w:rsidRDefault="006C4606">
      <w:pPr>
        <w:spacing w:after="0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D173A" w:rsidRPr="00820E28" w:rsidRDefault="00AD173A">
      <w:pPr>
        <w:spacing w:after="0" w:line="257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20E28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AD173A" w:rsidRPr="00820E28" w:rsidRDefault="00AD173A">
      <w:pPr>
        <w:spacing w:after="0" w:line="257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AD173A" w:rsidRPr="00820E28" w:rsidRDefault="006C4606">
      <w:pPr>
        <w:spacing w:after="0" w:line="257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AD173A" w:rsidRPr="00820E28" w:rsidRDefault="00AD173A">
      <w:pPr>
        <w:spacing w:after="0" w:line="264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D173A" w:rsidRPr="00820E28" w:rsidRDefault="006C4606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="001B38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AD173A" w:rsidRPr="00820E28" w:rsidRDefault="00AD173A">
      <w:pPr>
        <w:spacing w:after="0" w:line="264" w:lineRule="auto"/>
        <w:ind w:left="120"/>
        <w:jc w:val="both"/>
        <w:rPr>
          <w:lang w:val="ru-RU"/>
        </w:rPr>
      </w:pPr>
    </w:p>
    <w:p w:rsidR="00AD173A" w:rsidRPr="00820E28" w:rsidRDefault="006C4606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AD173A" w:rsidRPr="00820E28" w:rsidRDefault="006C4606">
      <w:pPr>
        <w:spacing w:after="0" w:line="264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</w:t>
      </w:r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предъявлять аргументы для защиты продукта проектной деятельности.</w:t>
      </w:r>
    </w:p>
    <w:p w:rsidR="00AD173A" w:rsidRPr="00820E28" w:rsidRDefault="00AD173A">
      <w:pPr>
        <w:spacing w:after="0" w:line="264" w:lineRule="auto"/>
        <w:ind w:left="120"/>
        <w:jc w:val="both"/>
        <w:rPr>
          <w:lang w:val="ru-RU"/>
        </w:rPr>
      </w:pPr>
    </w:p>
    <w:p w:rsidR="00AD173A" w:rsidRPr="00820E28" w:rsidRDefault="006C4606" w:rsidP="00820E28">
      <w:pPr>
        <w:spacing w:after="0" w:line="264" w:lineRule="auto"/>
        <w:ind w:left="120"/>
        <w:jc w:val="both"/>
        <w:rPr>
          <w:lang w:val="ru-RU"/>
        </w:rPr>
      </w:pPr>
      <w:r w:rsidRPr="00820E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20E28">
        <w:rPr>
          <w:rFonts w:ascii="Times New Roman" w:hAnsi="Times New Roman"/>
          <w:b/>
          <w:color w:val="000000"/>
          <w:sz w:val="28"/>
          <w:lang w:val="ru-RU"/>
        </w:rPr>
        <w:t xml:space="preserve">2 </w:t>
      </w:r>
      <w:proofErr w:type="spellStart"/>
      <w:r w:rsidRPr="00820E28">
        <w:rPr>
          <w:rFonts w:ascii="Times New Roman" w:hAnsi="Times New Roman"/>
          <w:b/>
          <w:color w:val="000000"/>
          <w:sz w:val="28"/>
          <w:lang w:val="ru-RU"/>
        </w:rPr>
        <w:t>классе</w:t>
      </w:r>
      <w:r w:rsidRPr="00820E2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820E28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820E28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820E28">
        <w:rPr>
          <w:rFonts w:ascii="Times New Roman" w:hAnsi="Times New Roman"/>
          <w:color w:val="000000"/>
          <w:sz w:val="28"/>
          <w:lang w:val="ru-RU"/>
        </w:rPr>
        <w:t>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lastRenderedPageBreak/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AD173A" w:rsidRPr="00820E28" w:rsidRDefault="006C4606">
      <w:pPr>
        <w:spacing w:after="0" w:line="257" w:lineRule="auto"/>
        <w:ind w:firstLine="600"/>
        <w:jc w:val="both"/>
        <w:rPr>
          <w:lang w:val="ru-RU"/>
        </w:rPr>
      </w:pPr>
      <w:r w:rsidRPr="00820E28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AD173A" w:rsidRPr="00820E28" w:rsidRDefault="00AD173A">
      <w:pPr>
        <w:rPr>
          <w:lang w:val="ru-RU"/>
        </w:rPr>
        <w:sectPr w:rsidR="00AD173A" w:rsidRPr="00820E28">
          <w:pgSz w:w="11906" w:h="16383"/>
          <w:pgMar w:top="1134" w:right="850" w:bottom="1134" w:left="1701" w:header="720" w:footer="720" w:gutter="0"/>
          <w:cols w:space="720"/>
        </w:sectPr>
      </w:pPr>
    </w:p>
    <w:p w:rsidR="00AD173A" w:rsidRPr="00820E28" w:rsidRDefault="00820E28" w:rsidP="004203B2">
      <w:pPr>
        <w:spacing w:after="0"/>
        <w:ind w:left="120"/>
        <w:rPr>
          <w:lang w:val="ru-RU"/>
        </w:rPr>
      </w:pPr>
      <w:bookmarkStart w:id="5" w:name="block-53254399"/>
      <w:bookmarkEnd w:id="3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IV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820E28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9"/>
        <w:gridCol w:w="4242"/>
        <w:gridCol w:w="1008"/>
        <w:gridCol w:w="1841"/>
        <w:gridCol w:w="1910"/>
        <w:gridCol w:w="3790"/>
      </w:tblGrid>
      <w:tr w:rsidR="00707D1E" w:rsidRPr="00820E28" w:rsidTr="001B3866">
        <w:trPr>
          <w:trHeight w:val="144"/>
          <w:tblCellSpacing w:w="20" w:type="nil"/>
        </w:trPr>
        <w:tc>
          <w:tcPr>
            <w:tcW w:w="12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spellStart"/>
            <w:proofErr w:type="gramStart"/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proofErr w:type="gramEnd"/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</w:t>
            </w:r>
            <w:proofErr w:type="spellStart"/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2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rPr>
                <w:lang w:val="ru-RU"/>
              </w:rPr>
            </w:pPr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37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D1E" w:rsidRPr="00820E28" w:rsidRDefault="00707D1E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D1E" w:rsidRPr="00820E28" w:rsidRDefault="00707D1E">
            <w:pPr>
              <w:rPr>
                <w:lang w:val="ru-RU"/>
              </w:rPr>
            </w:pP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proofErr w:type="spellStart"/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льные</w:t>
            </w:r>
            <w:proofErr w:type="spellEnd"/>
            <w:r w:rsidR="001B38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07D1E" w:rsidRDefault="00707D1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1B38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07D1E" w:rsidRDefault="00707D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D1E" w:rsidRDefault="00707D1E"/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Pr="001B3866" w:rsidRDefault="00707D1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3866">
              <w:rPr>
                <w:rFonts w:ascii="Times New Roman" w:hAnsi="Times New Roman"/>
                <w:color w:val="000000"/>
                <w:sz w:val="24"/>
                <w:lang w:val="ru-RU"/>
              </w:rPr>
              <w:t>Мир</w:t>
            </w:r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386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профессий. Мастера и их</w:t>
            </w:r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386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 w:rsidRP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8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https://resh.edu.ru/subject/lesson/5368/</w:t>
              </w:r>
            </w:hyperlink>
          </w:p>
        </w:tc>
      </w:tr>
      <w:tr w:rsidR="00707D1E" w:rsidTr="001B3866">
        <w:trPr>
          <w:gridAfter w:val="3"/>
          <w:wAfter w:w="754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9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https://resh.edu.ru/subject/lesson/5367/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0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https://resh.edu.ru/subject/lesson/5367/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1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https://resh.edu.ru/subject/lesson/5369/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2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https://resh.edu.ru/subject/lesson/5369/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3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https://infourok.ru/prezentaciya-po-tehnologii-na-temu-razmetka-pryamougolnika-s-pomoshyu-ugolnika-2klass-5631275.html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4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https://infourok.ru/prezentaciya-po-tehnologii-na-temu-uchimsya-rabotat-cirkulem-razmetka-chertyozhnim-</w:t>
              </w:r>
              <w:r w:rsidR="00707D1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instrumentom-klass-334144.html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5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https://infourok.ru/urok-na-temu-podvizhnye-i-nepodvizhnye-soedineniya-5485776.html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6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https://resh.edu.ru/subject/lesson/5978/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7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https://infourok.ru/razrabotka-uroka-po-teme-tekstilnoe-materialovedenie-6-kl-4514262.html</w:t>
              </w:r>
            </w:hyperlink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8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https://resh.edu.ru/subject/lesson/5978/</w:t>
              </w:r>
            </w:hyperlink>
          </w:p>
        </w:tc>
      </w:tr>
      <w:tr w:rsidR="00707D1E" w:rsidTr="001B3866">
        <w:trPr>
          <w:gridAfter w:val="3"/>
          <w:wAfter w:w="754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</w:tr>
      <w:tr w:rsidR="00707D1E" w:rsidTr="001B3866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 w:rsidR="001B38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707D1E" w:rsidRDefault="00733395">
            <w:pPr>
              <w:spacing w:after="0"/>
              <w:ind w:left="135"/>
            </w:pPr>
            <w:hyperlink r:id="rId19">
              <w:r w:rsidR="00707D1E">
                <w:rPr>
                  <w:rFonts w:ascii="Times New Roman" w:hAnsi="Times New Roman"/>
                  <w:color w:val="0000FF"/>
                  <w:u w:val="single"/>
                </w:rPr>
                <w:t>https://resh.edu.ru/subject/lesson/6429/</w:t>
              </w:r>
            </w:hyperlink>
          </w:p>
        </w:tc>
      </w:tr>
      <w:tr w:rsidR="00707D1E" w:rsidTr="001B3866">
        <w:trPr>
          <w:gridAfter w:val="3"/>
          <w:wAfter w:w="754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F510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F510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707D1E" w:rsidTr="001B3866">
        <w:trPr>
          <w:gridAfter w:val="1"/>
          <w:wAfter w:w="3790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D1E" w:rsidRPr="00820E28" w:rsidRDefault="00707D1E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7D1E" w:rsidRDefault="00707D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</w:tr>
    </w:tbl>
    <w:p w:rsidR="00AD173A" w:rsidRDefault="00AD173A">
      <w:pPr>
        <w:sectPr w:rsidR="00AD173A" w:rsidSect="00707D1E">
          <w:pgSz w:w="16383" w:h="11906" w:orient="landscape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AD173A" w:rsidRDefault="00AD173A">
      <w:pPr>
        <w:spacing w:after="0"/>
        <w:ind w:left="120"/>
      </w:pPr>
      <w:bookmarkStart w:id="6" w:name="block-53254404"/>
      <w:bookmarkEnd w:id="5"/>
    </w:p>
    <w:p w:rsidR="00AD173A" w:rsidRPr="004203B2" w:rsidRDefault="00820E28" w:rsidP="004203B2">
      <w:pPr>
        <w:spacing w:after="0"/>
        <w:ind w:left="120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2"/>
        <w:gridCol w:w="3213"/>
        <w:gridCol w:w="1061"/>
        <w:gridCol w:w="978"/>
        <w:gridCol w:w="850"/>
        <w:gridCol w:w="1560"/>
        <w:gridCol w:w="1701"/>
        <w:gridCol w:w="3827"/>
      </w:tblGrid>
      <w:tr w:rsidR="00DB51FB" w:rsidTr="001B3866">
        <w:trPr>
          <w:trHeight w:val="144"/>
          <w:tblCellSpacing w:w="20" w:type="nil"/>
        </w:trPr>
        <w:tc>
          <w:tcPr>
            <w:tcW w:w="8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51FB" w:rsidRDefault="00DB51FB">
            <w:pPr>
              <w:spacing w:after="0"/>
              <w:ind w:left="135"/>
            </w:pPr>
          </w:p>
        </w:tc>
        <w:tc>
          <w:tcPr>
            <w:tcW w:w="32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="001B38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DB51FB" w:rsidRDefault="00DB51FB">
            <w:pPr>
              <w:spacing w:after="0"/>
              <w:ind w:left="135"/>
            </w:pPr>
          </w:p>
        </w:tc>
        <w:tc>
          <w:tcPr>
            <w:tcW w:w="2889" w:type="dxa"/>
            <w:gridSpan w:val="3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1B38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1B38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DB51FB" w:rsidRDefault="00DB51FB">
            <w:pPr>
              <w:spacing w:after="0"/>
              <w:ind w:left="135"/>
            </w:pP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51FB" w:rsidRDefault="00DB51FB"/>
        </w:tc>
        <w:tc>
          <w:tcPr>
            <w:tcW w:w="32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51FB" w:rsidRDefault="00DB51FB"/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DB51FB" w:rsidRDefault="00DB51FB">
            <w:pPr>
              <w:spacing w:after="0"/>
              <w:ind w:left="135"/>
            </w:pP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Pr="001B3866" w:rsidRDefault="00DB51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1B38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DB51FB" w:rsidRDefault="00DB51FB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Pr="001B3866" w:rsidRDefault="00DB51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 w:rsidR="001B38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DB51FB" w:rsidRDefault="00DB51FB">
            <w:pPr>
              <w:spacing w:after="0"/>
              <w:ind w:left="135"/>
            </w:pP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51FB" w:rsidRDefault="00DB51FB"/>
        </w:tc>
        <w:tc>
          <w:tcPr>
            <w:tcW w:w="1701" w:type="dxa"/>
            <w:tcBorders>
              <w:top w:val="nil"/>
            </w:tcBorders>
          </w:tcPr>
          <w:p w:rsidR="00DB51FB" w:rsidRPr="00DB51FB" w:rsidRDefault="00DB51FB">
            <w:pPr>
              <w:rPr>
                <w:b/>
                <w:sz w:val="24"/>
                <w:szCs w:val="24"/>
                <w:lang w:val="ru-RU"/>
              </w:rPr>
            </w:pPr>
            <w:r w:rsidRPr="00DB51FB">
              <w:rPr>
                <w:b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51FB" w:rsidRDefault="00DB51FB"/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0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https://resh.edu.ru/subject/lesson/5368/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17179B" w:rsidRDefault="009D1A42" w:rsidP="009D1A4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Pr="0017179B" w:rsidRDefault="00F246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F246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bookmarkStart w:id="7" w:name="_GoBack"/>
            <w:bookmarkEnd w:id="7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1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https://resh.edu.ru/subject/lesson/5368/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цветочных композиций 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2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https://resh.edu.ru/subject/lesson/5971/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3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https://infourok.ru/konspekt-uroka-po-tehnologii-na-temu-kak-uvidet-beloe-izobrazhenie-na-belom-fone-5590996.html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4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https://infourok.ru/prezentaciya-k-uroku-tehnologii-na-temu-mozhno-li-sgibat-karton-svoystva-kartona-bigovka-klass-umk-shkola-rossii-1957670.html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5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https://resh.edu.ru/subject/lesson/5972/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6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https://resh.edu.ru/subject/lesson/4312/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 технологические операции ручной обработки материалов 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инструмент. Понятие «чертеж». Линии чертежа</w:t>
            </w:r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7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https://resh.edu.ru/subject/lesson/5369/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«чертеж». Линии чертежа 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8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https://resh.edu.ru/subject/lesson/5369/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29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https://resh.edu.ru/subject/lesson/5369/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0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https://resh.edu.ru/subject/lesson/4312/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1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https://resh.edu.ru/subject/lesson/4312/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</w:t>
            </w:r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ежный </w:t>
            </w: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инструмент. Разметка прямоугольных деталей по угольнику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2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https://infourok.ru/prezentaciya-k-uroku-tehnologii-na-temu-cirkul-ego-naznachenie-konstrukciya-priemy-raboty-krug-okruzhnost-radius-6930363.html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F510FC" w:rsidRDefault="009D1A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</w:t>
            </w:r>
            <w:r w:rsidR="00DB51FB"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соединение деталей. Шарнир. </w:t>
            </w:r>
            <w:r w:rsidR="00DB51FB" w:rsidRPr="00F510FC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51FB" w:rsidRPr="00F510FC">
              <w:rPr>
                <w:rFonts w:ascii="Times New Roman" w:hAnsi="Times New Roman"/>
                <w:color w:val="000000"/>
                <w:sz w:val="24"/>
                <w:lang w:val="ru-RU"/>
              </w:rPr>
              <w:t>деталей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51FB" w:rsidRPr="00F510FC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51FB" w:rsidRPr="00F510FC">
              <w:rPr>
                <w:rFonts w:ascii="Times New Roman" w:hAnsi="Times New Roman"/>
                <w:color w:val="000000"/>
                <w:sz w:val="24"/>
                <w:lang w:val="ru-RU"/>
              </w:rPr>
              <w:t>шпильку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 w:rsidRPr="00F510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3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https://resh.edu.ru/subject/lesson/4313/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</w:t>
            </w:r>
            <w:r w:rsidR="00F510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ш</w:t>
            </w: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арнир</w:t>
            </w:r>
            <w:r w:rsidR="00F510FC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на проволоку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4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https://resh.edu.ru/subject/lesson/4313/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Шарнирный механизм по типу </w:t>
            </w:r>
            <w:proofErr w:type="spellStart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игрушки-дергунчик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5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https://resh.edu.ru/subject/lesson/4313/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6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https://resh.edu.ru/subject/lesson/4314/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7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https://resh.edu.ru/subject/lesson/4314/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ткани, трикотажное полотно, </w:t>
            </w: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нетканые материалы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8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https://resh.edu.ru/subject/lesson/5370/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39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https://resh.edu.ru/subject/lesson/5976/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gramStart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Без</w:t>
            </w:r>
            <w:proofErr w:type="gramEnd"/>
            <w:r w:rsidR="00F510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узелковое</w:t>
            </w:r>
            <w:proofErr w:type="gramEnd"/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40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https://resh.edu.ru/subject/lesson/5977/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 w:rsidR="009D1A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41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https://resh.edu.ru/subject/lesson/5978/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42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https://resh.edu.ru/subject/lesson/5978/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13" w:type="dxa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701" w:type="dxa"/>
          </w:tcPr>
          <w:p w:rsidR="00DB51FB" w:rsidRDefault="00DB51FB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B51FB" w:rsidRDefault="00733395">
            <w:pPr>
              <w:spacing w:after="0"/>
              <w:ind w:left="135"/>
            </w:pPr>
            <w:hyperlink r:id="rId43">
              <w:r w:rsidR="00DB51FB">
                <w:rPr>
                  <w:rFonts w:ascii="Times New Roman" w:hAnsi="Times New Roman"/>
                  <w:color w:val="0000FF"/>
                  <w:u w:val="single"/>
                </w:rPr>
                <w:t>https://infourok.ru/urok-na-temu-otdelka-shveynih-izdeliy-vishivkoy-1442413.html</w:t>
              </w:r>
            </w:hyperlink>
          </w:p>
        </w:tc>
      </w:tr>
      <w:tr w:rsidR="00DB51FB" w:rsidTr="001B3866">
        <w:trPr>
          <w:trHeight w:val="144"/>
          <w:tblCellSpacing w:w="20" w:type="nil"/>
        </w:trPr>
        <w:tc>
          <w:tcPr>
            <w:tcW w:w="4015" w:type="dxa"/>
            <w:gridSpan w:val="2"/>
            <w:tcMar>
              <w:top w:w="50" w:type="dxa"/>
              <w:left w:w="100" w:type="dxa"/>
            </w:tcMar>
            <w:vAlign w:val="center"/>
          </w:tcPr>
          <w:p w:rsidR="00DB51FB" w:rsidRPr="00820E28" w:rsidRDefault="00DB51FB">
            <w:pPr>
              <w:spacing w:after="0"/>
              <w:ind w:left="135"/>
              <w:rPr>
                <w:lang w:val="ru-RU"/>
              </w:rPr>
            </w:pPr>
            <w:r w:rsidRPr="00820E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DB51FB" w:rsidRDefault="00DB51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B51FB" w:rsidRPr="003A0965" w:rsidRDefault="003A096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B51FB" w:rsidRDefault="00171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60" w:type="dxa"/>
          </w:tcPr>
          <w:p w:rsidR="00DB51FB" w:rsidRDefault="00DB51FB"/>
        </w:tc>
        <w:tc>
          <w:tcPr>
            <w:tcW w:w="5528" w:type="dxa"/>
            <w:gridSpan w:val="2"/>
            <w:tcMar>
              <w:top w:w="50" w:type="dxa"/>
              <w:left w:w="100" w:type="dxa"/>
            </w:tcMar>
            <w:vAlign w:val="center"/>
          </w:tcPr>
          <w:p w:rsidR="00DB51FB" w:rsidRDefault="00DB51FB"/>
        </w:tc>
      </w:tr>
    </w:tbl>
    <w:p w:rsidR="00AD173A" w:rsidRDefault="00AD173A">
      <w:pPr>
        <w:sectPr w:rsidR="00AD17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173A" w:rsidRPr="004203B2" w:rsidRDefault="006C4606">
      <w:pPr>
        <w:spacing w:after="0"/>
        <w:ind w:left="120"/>
        <w:rPr>
          <w:lang w:val="ru-RU"/>
        </w:rPr>
      </w:pPr>
      <w:bookmarkStart w:id="8" w:name="block-53254405"/>
      <w:bookmarkEnd w:id="6"/>
      <w:r w:rsidRPr="004203B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D173A" w:rsidRDefault="006C46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D173A" w:rsidRPr="004203B2" w:rsidRDefault="006C4606" w:rsidP="004203B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9" w:name="fd2563da-70e6-4a8e-9eef-1431331cf80c"/>
      <w:r w:rsidRPr="004203B2">
        <w:rPr>
          <w:rFonts w:ascii="Times New Roman" w:hAnsi="Times New Roman" w:cs="Times New Roman"/>
          <w:sz w:val="28"/>
          <w:szCs w:val="28"/>
          <w:lang w:val="ru-RU"/>
        </w:rPr>
        <w:t xml:space="preserve">• Технология: 2-й класс: учебник; 12-е издание, переработанное </w:t>
      </w:r>
      <w:proofErr w:type="spellStart"/>
      <w:r w:rsidRPr="004203B2">
        <w:rPr>
          <w:rFonts w:ascii="Times New Roman" w:hAnsi="Times New Roman" w:cs="Times New Roman"/>
          <w:sz w:val="28"/>
          <w:szCs w:val="28"/>
          <w:lang w:val="ru-RU"/>
        </w:rPr>
        <w:t>Лутцева</w:t>
      </w:r>
      <w:proofErr w:type="spellEnd"/>
      <w:r w:rsidRPr="004203B2">
        <w:rPr>
          <w:rFonts w:ascii="Times New Roman" w:hAnsi="Times New Roman" w:cs="Times New Roman"/>
          <w:sz w:val="28"/>
          <w:szCs w:val="28"/>
          <w:lang w:val="ru-RU"/>
        </w:rPr>
        <w:t xml:space="preserve"> Е.А., Зуева Т.П. Акционерное общество «Издательство «Просвещение»</w:t>
      </w:r>
      <w:bookmarkEnd w:id="9"/>
    </w:p>
    <w:p w:rsidR="00AD173A" w:rsidRPr="004203B2" w:rsidRDefault="006C4606" w:rsidP="004203B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8f45a6c3-60ed-4cfd-a0a0-fe2670352bd5"/>
      <w:r w:rsidRPr="004203B2">
        <w:rPr>
          <w:rFonts w:ascii="Times New Roman" w:hAnsi="Times New Roman" w:cs="Times New Roman"/>
          <w:sz w:val="28"/>
          <w:szCs w:val="28"/>
          <w:lang w:val="ru-RU"/>
        </w:rPr>
        <w:t>Технология, 2 класс/</w:t>
      </w:r>
      <w:proofErr w:type="spellStart"/>
      <w:r w:rsidRPr="004203B2">
        <w:rPr>
          <w:rFonts w:ascii="Times New Roman" w:hAnsi="Times New Roman" w:cs="Times New Roman"/>
          <w:sz w:val="28"/>
          <w:szCs w:val="28"/>
          <w:lang w:val="ru-RU"/>
        </w:rPr>
        <w:t>Лутцева</w:t>
      </w:r>
      <w:proofErr w:type="spellEnd"/>
      <w:r w:rsidRPr="004203B2">
        <w:rPr>
          <w:rFonts w:ascii="Times New Roman" w:hAnsi="Times New Roman" w:cs="Times New Roman"/>
          <w:sz w:val="28"/>
          <w:szCs w:val="28"/>
          <w:lang w:val="ru-RU"/>
        </w:rPr>
        <w:t xml:space="preserve"> Е.А., Зуева Т.П., Акционерное общество «Издательство «Просвещение»</w:t>
      </w:r>
      <w:bookmarkEnd w:id="10"/>
    </w:p>
    <w:p w:rsidR="00AD173A" w:rsidRPr="004203B2" w:rsidRDefault="006C4606" w:rsidP="004203B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203B2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AD173A" w:rsidRPr="004203B2" w:rsidRDefault="006C4606" w:rsidP="004203B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0ffefc5c-f9fc-44a3-a446-5fc8622ad11a"/>
      <w:r w:rsidRPr="004203B2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4203B2">
        <w:rPr>
          <w:rFonts w:ascii="Times New Roman" w:hAnsi="Times New Roman" w:cs="Times New Roman"/>
          <w:sz w:val="28"/>
          <w:szCs w:val="28"/>
        </w:rPr>
        <w:t>https</w:t>
      </w:r>
      <w:r w:rsidRPr="004203B2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4203B2">
        <w:rPr>
          <w:rFonts w:ascii="Times New Roman" w:hAnsi="Times New Roman" w:cs="Times New Roman"/>
          <w:sz w:val="28"/>
          <w:szCs w:val="28"/>
        </w:rPr>
        <w:t>uchitel</w:t>
      </w:r>
      <w:proofErr w:type="spellEnd"/>
      <w:r w:rsidRPr="004203B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203B2">
        <w:rPr>
          <w:rFonts w:ascii="Times New Roman" w:hAnsi="Times New Roman" w:cs="Times New Roman"/>
          <w:sz w:val="28"/>
          <w:szCs w:val="28"/>
        </w:rPr>
        <w:t>club</w:t>
      </w:r>
      <w:r w:rsidRPr="004203B2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4203B2">
        <w:rPr>
          <w:rFonts w:ascii="Times New Roman" w:hAnsi="Times New Roman" w:cs="Times New Roman"/>
          <w:sz w:val="28"/>
          <w:szCs w:val="28"/>
        </w:rPr>
        <w:t>fgos</w:t>
      </w:r>
      <w:proofErr w:type="spellEnd"/>
      <w:r w:rsidRPr="004203B2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4203B2">
        <w:rPr>
          <w:rFonts w:ascii="Times New Roman" w:hAnsi="Times New Roman" w:cs="Times New Roman"/>
          <w:sz w:val="28"/>
          <w:szCs w:val="28"/>
        </w:rPr>
        <w:t>fgos</w:t>
      </w:r>
      <w:proofErr w:type="spellEnd"/>
      <w:r w:rsidRPr="004203B2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4203B2">
        <w:rPr>
          <w:rFonts w:ascii="Times New Roman" w:hAnsi="Times New Roman" w:cs="Times New Roman"/>
          <w:sz w:val="28"/>
          <w:szCs w:val="28"/>
        </w:rPr>
        <w:t>tehnologiya</w:t>
      </w:r>
      <w:proofErr w:type="spellEnd"/>
      <w:r w:rsidRPr="004203B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bookmarkEnd w:id="11"/>
    </w:p>
    <w:p w:rsidR="00AD173A" w:rsidRPr="009D1A42" w:rsidRDefault="006C460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203B2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9D1A42" w:rsidRPr="00820E28" w:rsidRDefault="009D1A42">
      <w:pPr>
        <w:rPr>
          <w:lang w:val="ru-RU"/>
        </w:rPr>
        <w:sectPr w:rsidR="009D1A42" w:rsidRPr="00820E28">
          <w:pgSz w:w="11906" w:h="16383"/>
          <w:pgMar w:top="1134" w:right="850" w:bottom="1134" w:left="1701" w:header="720" w:footer="720" w:gutter="0"/>
          <w:cols w:space="720"/>
        </w:sectPr>
      </w:pPr>
      <w:r>
        <w:rPr>
          <w:rStyle w:val="c8"/>
          <w:color w:val="000000"/>
          <w:sz w:val="28"/>
          <w:szCs w:val="28"/>
          <w:shd w:val="clear" w:color="auto" w:fill="FFFFFF"/>
        </w:rPr>
        <w:t>https</w:t>
      </w:r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://</w:t>
      </w:r>
      <w:proofErr w:type="spellStart"/>
      <w:r>
        <w:rPr>
          <w:rStyle w:val="c8"/>
          <w:color w:val="000000"/>
          <w:sz w:val="28"/>
          <w:szCs w:val="28"/>
          <w:shd w:val="clear" w:color="auto" w:fill="FFFFFF"/>
        </w:rPr>
        <w:t>resh</w:t>
      </w:r>
      <w:proofErr w:type="spellEnd"/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Style w:val="c8"/>
          <w:color w:val="000000"/>
          <w:sz w:val="28"/>
          <w:szCs w:val="28"/>
          <w:shd w:val="clear" w:color="auto" w:fill="FFFFFF"/>
        </w:rPr>
        <w:t>edu</w:t>
      </w:r>
      <w:proofErr w:type="spellEnd"/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Style w:val="c8"/>
          <w:color w:val="000000"/>
          <w:sz w:val="28"/>
          <w:szCs w:val="28"/>
          <w:shd w:val="clear" w:color="auto" w:fill="FFFFFF"/>
        </w:rPr>
        <w:t>ru</w:t>
      </w:r>
      <w:proofErr w:type="spellEnd"/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/</w:t>
      </w:r>
      <w:r w:rsidRPr="009D1A42">
        <w:rPr>
          <w:rFonts w:ascii="Calibri" w:hAnsi="Calibri" w:cs="Calibri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 https</w:t>
      </w:r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://</w:t>
      </w:r>
      <w:proofErr w:type="spellStart"/>
      <w:r>
        <w:rPr>
          <w:rStyle w:val="c8"/>
          <w:color w:val="000000"/>
          <w:sz w:val="28"/>
          <w:szCs w:val="28"/>
          <w:shd w:val="clear" w:color="auto" w:fill="FFFFFF"/>
        </w:rPr>
        <w:t>uchi</w:t>
      </w:r>
      <w:proofErr w:type="spellEnd"/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Style w:val="c8"/>
          <w:color w:val="000000"/>
          <w:sz w:val="28"/>
          <w:szCs w:val="28"/>
          <w:shd w:val="clear" w:color="auto" w:fill="FFFFFF"/>
        </w:rPr>
        <w:t>ru</w:t>
      </w:r>
      <w:proofErr w:type="spellEnd"/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/</w:t>
      </w:r>
      <w:r w:rsidRPr="009D1A42">
        <w:rPr>
          <w:rFonts w:ascii="Calibri" w:hAnsi="Calibri" w:cs="Calibri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 https</w:t>
      </w:r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://</w:t>
      </w:r>
      <w:proofErr w:type="spellStart"/>
      <w:r>
        <w:rPr>
          <w:rStyle w:val="c8"/>
          <w:color w:val="000000"/>
          <w:sz w:val="28"/>
          <w:szCs w:val="28"/>
          <w:shd w:val="clear" w:color="auto" w:fill="FFFFFF"/>
        </w:rPr>
        <w:t>educont</w:t>
      </w:r>
      <w:proofErr w:type="spellEnd"/>
      <w:r w:rsidRPr="009D1A42">
        <w:rPr>
          <w:rStyle w:val="c8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Style w:val="c8"/>
          <w:color w:val="000000"/>
          <w:sz w:val="28"/>
          <w:szCs w:val="28"/>
          <w:shd w:val="clear" w:color="auto" w:fill="FFFFFF"/>
        </w:rPr>
        <w:t>ru</w:t>
      </w:r>
      <w:proofErr w:type="spellEnd"/>
    </w:p>
    <w:bookmarkEnd w:id="8"/>
    <w:p w:rsidR="006C4606" w:rsidRPr="00820E28" w:rsidRDefault="006C4606">
      <w:pPr>
        <w:rPr>
          <w:lang w:val="ru-RU"/>
        </w:rPr>
      </w:pPr>
    </w:p>
    <w:sectPr w:rsidR="006C4606" w:rsidRPr="00820E28" w:rsidSect="00AD173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923" w:rsidRDefault="00371923" w:rsidP="00707D1E">
      <w:pPr>
        <w:spacing w:after="0" w:line="240" w:lineRule="auto"/>
      </w:pPr>
      <w:r>
        <w:separator/>
      </w:r>
    </w:p>
  </w:endnote>
  <w:endnote w:type="continuationSeparator" w:id="1">
    <w:p w:rsidR="00371923" w:rsidRDefault="00371923" w:rsidP="0070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19111"/>
      <w:docPartObj>
        <w:docPartGallery w:val="Page Numbers (Bottom of Page)"/>
        <w:docPartUnique/>
      </w:docPartObj>
    </w:sdtPr>
    <w:sdtContent>
      <w:p w:rsidR="009E083C" w:rsidRDefault="00733395">
        <w:pPr>
          <w:pStyle w:val="ae"/>
          <w:jc w:val="center"/>
        </w:pPr>
        <w:r>
          <w:fldChar w:fldCharType="begin"/>
        </w:r>
        <w:r w:rsidR="007B6899">
          <w:instrText xml:space="preserve"> PAGE   \* MERGEFORMAT </w:instrText>
        </w:r>
        <w:r>
          <w:fldChar w:fldCharType="separate"/>
        </w:r>
        <w:r w:rsidR="00D17E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7D1E" w:rsidRDefault="00707D1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923" w:rsidRDefault="00371923" w:rsidP="00707D1E">
      <w:pPr>
        <w:spacing w:after="0" w:line="240" w:lineRule="auto"/>
      </w:pPr>
      <w:r>
        <w:separator/>
      </w:r>
    </w:p>
  </w:footnote>
  <w:footnote w:type="continuationSeparator" w:id="1">
    <w:p w:rsidR="00371923" w:rsidRDefault="00371923" w:rsidP="00707D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173A"/>
    <w:rsid w:val="00091BBB"/>
    <w:rsid w:val="000C668B"/>
    <w:rsid w:val="000F02A8"/>
    <w:rsid w:val="0017179B"/>
    <w:rsid w:val="001A5956"/>
    <w:rsid w:val="001B3866"/>
    <w:rsid w:val="001D5C54"/>
    <w:rsid w:val="00220687"/>
    <w:rsid w:val="00300C39"/>
    <w:rsid w:val="00371923"/>
    <w:rsid w:val="003A0965"/>
    <w:rsid w:val="004203B2"/>
    <w:rsid w:val="006C4606"/>
    <w:rsid w:val="00707D1E"/>
    <w:rsid w:val="00727D9C"/>
    <w:rsid w:val="00733395"/>
    <w:rsid w:val="00743CD9"/>
    <w:rsid w:val="007B6899"/>
    <w:rsid w:val="00820E28"/>
    <w:rsid w:val="00972089"/>
    <w:rsid w:val="009D1A42"/>
    <w:rsid w:val="009E083C"/>
    <w:rsid w:val="00A55FC2"/>
    <w:rsid w:val="00AD173A"/>
    <w:rsid w:val="00D17EBF"/>
    <w:rsid w:val="00D36D10"/>
    <w:rsid w:val="00DB51FB"/>
    <w:rsid w:val="00EA57AB"/>
    <w:rsid w:val="00F2460E"/>
    <w:rsid w:val="00F510FC"/>
    <w:rsid w:val="00FD5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D173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D17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07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7D1E"/>
  </w:style>
  <w:style w:type="character" w:customStyle="1" w:styleId="c8">
    <w:name w:val="c8"/>
    <w:basedOn w:val="a0"/>
    <w:rsid w:val="009D1A42"/>
  </w:style>
  <w:style w:type="paragraph" w:styleId="af0">
    <w:name w:val="Balloon Text"/>
    <w:basedOn w:val="a"/>
    <w:link w:val="af1"/>
    <w:uiPriority w:val="99"/>
    <w:semiHidden/>
    <w:unhideWhenUsed/>
    <w:rsid w:val="00D17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7E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5368/" TargetMode="External"/><Relationship Id="rId13" Type="http://schemas.openxmlformats.org/officeDocument/2006/relationships/hyperlink" Target="https://infourok.ru/prezentaciya-po-tehnologii-na-temu-razmetka-pryamougolnika-s-pomoshyu-ugolnika-2klass-5631275.html" TargetMode="External"/><Relationship Id="rId18" Type="http://schemas.openxmlformats.org/officeDocument/2006/relationships/hyperlink" Target="https://resh.edu.ru/subject/lesson/5978/" TargetMode="External"/><Relationship Id="rId26" Type="http://schemas.openxmlformats.org/officeDocument/2006/relationships/hyperlink" Target="https://resh.edu.ru/subject/lesson/4312/" TargetMode="External"/><Relationship Id="rId39" Type="http://schemas.openxmlformats.org/officeDocument/2006/relationships/hyperlink" Target="https://resh.edu.ru/subject/lesson/5976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esh.edu.ru/subject/lesson/5368/" TargetMode="External"/><Relationship Id="rId34" Type="http://schemas.openxmlformats.org/officeDocument/2006/relationships/hyperlink" Target="https://resh.edu.ru/subject/lesson/4313/" TargetMode="External"/><Relationship Id="rId42" Type="http://schemas.openxmlformats.org/officeDocument/2006/relationships/hyperlink" Target="https://resh.edu.ru/subject/lesson/5978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resh.edu.ru/subject/lesson/5369/" TargetMode="External"/><Relationship Id="rId17" Type="http://schemas.openxmlformats.org/officeDocument/2006/relationships/hyperlink" Target="https://infourok.ru/razrabotka-uroka-po-teme-tekstilnoe-materialovedenie-6-kl-4514262.html" TargetMode="External"/><Relationship Id="rId25" Type="http://schemas.openxmlformats.org/officeDocument/2006/relationships/hyperlink" Target="https://resh.edu.ru/subject/lesson/5972/" TargetMode="External"/><Relationship Id="rId33" Type="http://schemas.openxmlformats.org/officeDocument/2006/relationships/hyperlink" Target="https://resh.edu.ru/subject/lesson/4313/" TargetMode="External"/><Relationship Id="rId38" Type="http://schemas.openxmlformats.org/officeDocument/2006/relationships/hyperlink" Target="https://resh.edu.ru/subject/lesson/5370/" TargetMode="External"/><Relationship Id="rId46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hyperlink" Target="https://resh.edu.ru/subject/lesson/5978/" TargetMode="External"/><Relationship Id="rId20" Type="http://schemas.openxmlformats.org/officeDocument/2006/relationships/hyperlink" Target="https://resh.edu.ru/subject/lesson/5368/" TargetMode="External"/><Relationship Id="rId29" Type="http://schemas.openxmlformats.org/officeDocument/2006/relationships/hyperlink" Target="https://resh.edu.ru/subject/lesson/5369/" TargetMode="External"/><Relationship Id="rId41" Type="http://schemas.openxmlformats.org/officeDocument/2006/relationships/hyperlink" Target="https://resh.edu.ru/subject/lesson/5978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resh.edu.ru/subject/lesson/5369/" TargetMode="External"/><Relationship Id="rId24" Type="http://schemas.openxmlformats.org/officeDocument/2006/relationships/hyperlink" Target="https://infourok.ru/prezentaciya-k-uroku-tehnologii-na-temu-mozhno-li-sgibat-karton-svoystva-kartona-bigovka-klass-umk-shkola-rossii-1957670.html" TargetMode="External"/><Relationship Id="rId32" Type="http://schemas.openxmlformats.org/officeDocument/2006/relationships/hyperlink" Target="https://infourok.ru/prezentaciya-k-uroku-tehnologii-na-temu-cirkul-ego-naznachenie-konstrukciya-priemy-raboty-krug-okruzhnost-radius-6930363.html" TargetMode="External"/><Relationship Id="rId37" Type="http://schemas.openxmlformats.org/officeDocument/2006/relationships/hyperlink" Target="https://resh.edu.ru/subject/lesson/4314/" TargetMode="External"/><Relationship Id="rId40" Type="http://schemas.openxmlformats.org/officeDocument/2006/relationships/hyperlink" Target="https://resh.edu.ru/subject/lesson/5977/" TargetMode="Externa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infourok.ru/urok-na-temu-podvizhnye-i-nepodvizhnye-soedineniya-5485776.html" TargetMode="External"/><Relationship Id="rId23" Type="http://schemas.openxmlformats.org/officeDocument/2006/relationships/hyperlink" Target="https://infourok.ru/konspekt-uroka-po-tehnologii-na-temu-kak-uvidet-beloe-izobrazhenie-na-belom-fone-5590996.html" TargetMode="External"/><Relationship Id="rId28" Type="http://schemas.openxmlformats.org/officeDocument/2006/relationships/hyperlink" Target="https://resh.edu.ru/subject/lesson/5369/" TargetMode="External"/><Relationship Id="rId36" Type="http://schemas.openxmlformats.org/officeDocument/2006/relationships/hyperlink" Target="https://resh.edu.ru/subject/lesson/4314/" TargetMode="External"/><Relationship Id="rId10" Type="http://schemas.openxmlformats.org/officeDocument/2006/relationships/hyperlink" Target="https://resh.edu.ru/subject/lesson/5367/" TargetMode="External"/><Relationship Id="rId19" Type="http://schemas.openxmlformats.org/officeDocument/2006/relationships/hyperlink" Target="https://resh.edu.ru/subject/lesson/6429/" TargetMode="External"/><Relationship Id="rId31" Type="http://schemas.openxmlformats.org/officeDocument/2006/relationships/hyperlink" Target="https://resh.edu.ru/subject/lesson/4312/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resh.edu.ru/subject/lesson/5367/" TargetMode="External"/><Relationship Id="rId14" Type="http://schemas.openxmlformats.org/officeDocument/2006/relationships/hyperlink" Target="https://infourok.ru/prezentaciya-po-tehnologii-na-temu-uchimsya-rabotat-cirkulem-razmetka-chertyozhnim-instrumentom-klass-334144.html" TargetMode="External"/><Relationship Id="rId22" Type="http://schemas.openxmlformats.org/officeDocument/2006/relationships/hyperlink" Target="https://resh.edu.ru/subject/lesson/5971/" TargetMode="External"/><Relationship Id="rId27" Type="http://schemas.openxmlformats.org/officeDocument/2006/relationships/hyperlink" Target="https://resh.edu.ru/subject/lesson/5369/" TargetMode="External"/><Relationship Id="rId30" Type="http://schemas.openxmlformats.org/officeDocument/2006/relationships/hyperlink" Target="https://resh.edu.ru/subject/lesson/4312/" TargetMode="External"/><Relationship Id="rId35" Type="http://schemas.openxmlformats.org/officeDocument/2006/relationships/hyperlink" Target="https://resh.edu.ru/subject/lesson/4313/" TargetMode="External"/><Relationship Id="rId43" Type="http://schemas.openxmlformats.org/officeDocument/2006/relationships/hyperlink" Target="https://infourok.ru/urok-na-temu-otdelka-shveynih-izdeliy-vishivkoy-144241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21</Pages>
  <Words>4764</Words>
  <Characters>27159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20</cp:revision>
  <dcterms:created xsi:type="dcterms:W3CDTF">2026-08-26T11:57:00Z</dcterms:created>
  <dcterms:modified xsi:type="dcterms:W3CDTF">2026-05-27T06:41:00Z</dcterms:modified>
</cp:coreProperties>
</file>